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AE0557" w:rsidRDefault="00EB1ED0" w:rsidP="00103E02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AE0557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AE0557" w:rsidRDefault="00EB1ED0" w:rsidP="00103E02">
      <w:pPr>
        <w:spacing w:line="360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111B1E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RAZÃO 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SOCIAL: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ab/>
              <w:t>(</w:t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 xml:space="preserve">Rua/Avenida, nº, Bairro, CEP, Cidade - UF)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FONE/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FAX: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AE0557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Nome/Razão 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Social: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RG/INSCRIÇÃO 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ESTADUAL: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sz w:val="22"/>
                <w:szCs w:val="22"/>
              </w:rPr>
              <w:t>Cargo do Sócio</w:t>
            </w:r>
            <w:r w:rsidR="00111B1E">
              <w:rPr>
                <w:bCs/>
                <w:sz w:val="22"/>
                <w:szCs w:val="22"/>
              </w:rPr>
              <w:t xml:space="preserve"> </w:t>
            </w:r>
            <w:r w:rsidRPr="00111B1E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AE0557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sz w:val="22"/>
                <w:szCs w:val="22"/>
              </w:rPr>
              <w:t xml:space="preserve">Tipo de Registro: </w:t>
            </w:r>
            <w:r w:rsidRPr="00111B1E">
              <w:rPr>
                <w:bCs/>
                <w:color w:val="FF0000"/>
                <w:sz w:val="22"/>
                <w:szCs w:val="22"/>
              </w:rPr>
              <w:t>***</w:t>
            </w:r>
            <w:r w:rsidRPr="00AE0557">
              <w:rPr>
                <w:bCs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Registro: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sz w:val="22"/>
                <w:szCs w:val="22"/>
              </w:rPr>
              <w:tab/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Nome: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Nascimento: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AE0557">
              <w:rPr>
                <w:bCs/>
                <w:color w:val="auto"/>
                <w:sz w:val="22"/>
                <w:szCs w:val="22"/>
              </w:rPr>
              <w:t>e-mail</w:t>
            </w:r>
            <w:proofErr w:type="gramEnd"/>
            <w:r w:rsidRPr="00AE0557">
              <w:rPr>
                <w:bCs/>
                <w:color w:val="auto"/>
                <w:sz w:val="22"/>
                <w:szCs w:val="22"/>
              </w:rPr>
              <w:t>:</w:t>
            </w:r>
            <w:r w:rsidRPr="00AE0557">
              <w:rPr>
                <w:sz w:val="22"/>
                <w:szCs w:val="22"/>
              </w:rPr>
              <w:t xml:space="preserve"> </w:t>
            </w:r>
            <w:r w:rsidRPr="00AE0557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AE0557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>Telefone: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AE0557" w:rsidRDefault="00EB1ED0" w:rsidP="00103E02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111B1E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</w:t>
      </w:r>
      <w:proofErr w:type="gramStart"/>
      <w:r w:rsidRPr="00111B1E">
        <w:rPr>
          <w:rFonts w:cs="Arial"/>
          <w:b/>
          <w:bCs/>
          <w:color w:val="FF0000"/>
          <w:sz w:val="20"/>
        </w:rPr>
        <w:t>exigências</w:t>
      </w:r>
      <w:proofErr w:type="gramEnd"/>
      <w:r w:rsidRPr="00111B1E">
        <w:rPr>
          <w:rFonts w:cs="Arial"/>
          <w:b/>
          <w:bCs/>
          <w:color w:val="FF0000"/>
          <w:sz w:val="20"/>
        </w:rPr>
        <w:t xml:space="preserve"> do </w:t>
      </w:r>
      <w:r w:rsidRPr="00111B1E">
        <w:rPr>
          <w:rFonts w:eastAsia="Tahoma" w:cs="Arial"/>
          <w:b/>
          <w:color w:val="FF0000"/>
          <w:sz w:val="20"/>
        </w:rPr>
        <w:t>edital.</w:t>
      </w: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111B1E">
        <w:rPr>
          <w:rFonts w:eastAsia="Tahoma" w:cs="Arial"/>
          <w:color w:val="FF0000"/>
          <w:sz w:val="20"/>
        </w:rPr>
        <w:t xml:space="preserve">** (Representante Legal; </w:t>
      </w:r>
      <w:proofErr w:type="gramStart"/>
      <w:r w:rsidRPr="00111B1E">
        <w:rPr>
          <w:rFonts w:eastAsia="Tahoma" w:cs="Arial"/>
          <w:color w:val="FF0000"/>
          <w:sz w:val="20"/>
        </w:rPr>
        <w:t>Demais</w:t>
      </w:r>
      <w:proofErr w:type="gramEnd"/>
      <w:r w:rsidRPr="00111B1E">
        <w:rPr>
          <w:rFonts w:eastAsia="Tahoma" w:cs="Arial"/>
          <w:color w:val="FF0000"/>
          <w:sz w:val="20"/>
        </w:rPr>
        <w:t xml:space="preserve"> membros do quadro societário; Micro Empreendedor Individual) </w:t>
      </w: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111B1E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1C597C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Pr="00AE0557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AE0557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AE0557" w:rsidRDefault="001C597C" w:rsidP="00103E02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AE0557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5101CE" w:rsidRPr="00AE0557" w:rsidRDefault="005101CE" w:rsidP="00103E02">
      <w:pPr>
        <w:spacing w:line="360" w:lineRule="auto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1190"/>
        <w:gridCol w:w="3055"/>
        <w:gridCol w:w="426"/>
        <w:gridCol w:w="567"/>
        <w:gridCol w:w="993"/>
        <w:gridCol w:w="1132"/>
        <w:gridCol w:w="1125"/>
      </w:tblGrid>
      <w:tr w:rsidR="00C53374" w:rsidRPr="008513EE" w:rsidTr="001C62C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pt-BR"/>
              </w:rPr>
              <w:t>EMPRESA X</w:t>
            </w:r>
            <w:bookmarkStart w:id="0" w:name="_GoBack"/>
            <w:bookmarkEnd w:id="0"/>
          </w:p>
        </w:tc>
      </w:tr>
      <w:tr w:rsidR="00C53374" w:rsidRPr="008513EE" w:rsidTr="001C62C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OBJETO: </w:t>
            </w:r>
            <w:r w:rsidRPr="008513EE">
              <w:rPr>
                <w:rFonts w:cs="Arial"/>
                <w:b/>
                <w:color w:val="000000" w:themeColor="text1"/>
                <w:sz w:val="18"/>
                <w:szCs w:val="18"/>
              </w:rPr>
              <w:t>AQUISIÇÃO DE DISJUNTOR TRIPOLAR A VÁC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UO DE MÉDIA TENSÃO 17,5KV - 630A - 25</w:t>
            </w:r>
            <w:r w:rsidRPr="008513E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KA, COM COMANDO MOTORIZADO, DESTINADO À MANUTENÇÃO E OPERAÇÃO DOS SISTEMAS ELÉTRICOS DA UNIDADE DE RESERVAÇÃO UC3 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-</w:t>
            </w:r>
            <w:r w:rsidRPr="008513E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BOA VISTA DA SAEC </w:t>
            </w: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-</w:t>
            </w:r>
            <w:r w:rsidRPr="008513EE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SUPERINTENDÊNCIA DE ÁGUA E ESGOTO DE CATANDUVA DESTINADO EXCLUSIVAMENTE À MICROEMPRESA-ME, EMPRESA DE PEQUENO PORTE-EPP, INCLUSIVE MICROEMPREENDEDOR INDIVIDUAL</w:t>
            </w:r>
          </w:p>
        </w:tc>
      </w:tr>
      <w:tr w:rsidR="00C53374" w:rsidRPr="008513EE" w:rsidTr="001C62CF">
        <w:trPr>
          <w:cantSplit/>
          <w:trHeight w:val="20"/>
        </w:trPr>
        <w:tc>
          <w:tcPr>
            <w:tcW w:w="31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65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 </w:t>
            </w:r>
          </w:p>
        </w:tc>
        <w:tc>
          <w:tcPr>
            <w:tcW w:w="168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DESCRIÇÃO DO PRODUTO</w:t>
            </w:r>
          </w:p>
        </w:tc>
        <w:tc>
          <w:tcPr>
            <w:tcW w:w="23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54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MARCA/</w:t>
            </w:r>
            <w:r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62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V. UNIT.</w:t>
            </w:r>
          </w:p>
        </w:tc>
        <w:tc>
          <w:tcPr>
            <w:tcW w:w="6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</w:tr>
      <w:tr w:rsidR="00C53374" w:rsidRPr="008513EE" w:rsidTr="001C62CF">
        <w:trPr>
          <w:cantSplit/>
          <w:trHeight w:val="20"/>
        </w:trPr>
        <w:tc>
          <w:tcPr>
            <w:tcW w:w="31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001.038.399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68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>DISJUNTOR DE MÉDIA TENSÃO</w:t>
            </w: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br/>
              <w:t xml:space="preserve"> </w:t>
            </w: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br/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t>• Tipo: Disjuntor tripolar a vácuo;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Classe de tensão: 17,5 kV;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Corrente nominal: 630 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Capacidade de interrupção: 25 kA;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Comando frontal;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Acionamento motorizado;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Distância entre polos: 185 mm;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Montado em suporte sobre rodas;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Execução fixa;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Bobina de abertura em 115 VCA;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Bobina de fechamento em 115 VCA;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Contatos auxiliares 4NA + 4NF;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Motor de carregamento automático da mola em 115 VCA;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Equipamento novo;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>• Normas: IEC 62271-100:2012</w:t>
            </w:r>
            <w:r w:rsidRPr="008513EE">
              <w:rPr>
                <w:rFonts w:cs="Arial"/>
                <w:sz w:val="18"/>
                <w:szCs w:val="18"/>
                <w:lang w:eastAsia="pt-BR"/>
              </w:rPr>
              <w:br/>
              <w:t xml:space="preserve">• Fabricante de referência: Schneider </w:t>
            </w:r>
            <w:proofErr w:type="spellStart"/>
            <w:r w:rsidRPr="008513EE">
              <w:rPr>
                <w:rFonts w:cs="Arial"/>
                <w:sz w:val="18"/>
                <w:szCs w:val="18"/>
                <w:lang w:eastAsia="pt-BR"/>
              </w:rPr>
              <w:t>EasyPact</w:t>
            </w:r>
            <w:proofErr w:type="spellEnd"/>
            <w:r w:rsidRPr="008513EE">
              <w:rPr>
                <w:rFonts w:cs="Arial"/>
                <w:sz w:val="18"/>
                <w:szCs w:val="18"/>
                <w:lang w:eastAsia="pt-BR"/>
              </w:rPr>
              <w:t xml:space="preserve"> EXE ou equivalente técnico.</w:t>
            </w:r>
          </w:p>
        </w:tc>
        <w:tc>
          <w:tcPr>
            <w:tcW w:w="23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8513EE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8513EE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4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2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sz w:val="18"/>
                <w:szCs w:val="18"/>
                <w:lang w:eastAsia="pt-BR"/>
              </w:rPr>
            </w:pPr>
          </w:p>
        </w:tc>
        <w:tc>
          <w:tcPr>
            <w:tcW w:w="6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center"/>
              <w:rPr>
                <w:rFonts w:cs="Arial"/>
                <w:b/>
                <w:sz w:val="18"/>
                <w:szCs w:val="18"/>
                <w:lang w:eastAsia="pt-BR"/>
              </w:rPr>
            </w:pPr>
          </w:p>
        </w:tc>
      </w:tr>
      <w:tr w:rsidR="00C53374" w:rsidRPr="008513EE" w:rsidTr="001C62CF">
        <w:trPr>
          <w:cantSplit/>
          <w:trHeight w:val="20"/>
        </w:trPr>
        <w:tc>
          <w:tcPr>
            <w:tcW w:w="5000" w:type="pct"/>
            <w:gridSpan w:val="8"/>
            <w:shd w:val="clear" w:color="CCFFFF" w:fill="DDEBF7"/>
            <w:tcMar>
              <w:top w:w="28" w:type="dxa"/>
              <w:bottom w:w="28" w:type="dxa"/>
            </w:tcMar>
            <w:vAlign w:val="center"/>
            <w:hideMark/>
          </w:tcPr>
          <w:p w:rsidR="00C53374" w:rsidRPr="008513EE" w:rsidRDefault="00C53374" w:rsidP="001C62CF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513EE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VALOR TOTAL GLOBAL </w:t>
            </w:r>
          </w:p>
        </w:tc>
      </w:tr>
    </w:tbl>
    <w:p w:rsidR="00684BEE" w:rsidRPr="00103E02" w:rsidRDefault="00684BEE" w:rsidP="00103E02">
      <w:pPr>
        <w:spacing w:line="360" w:lineRule="auto"/>
        <w:rPr>
          <w:rFonts w:cs="Arial"/>
          <w:szCs w:val="22"/>
        </w:rPr>
      </w:pPr>
    </w:p>
    <w:sectPr w:rsidR="00684BEE" w:rsidRPr="00103E02" w:rsidSect="004A43E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868" w:rsidRDefault="00A22868">
      <w:r>
        <w:separator/>
      </w:r>
    </w:p>
  </w:endnote>
  <w:endnote w:type="continuationSeparator" w:id="0">
    <w:p w:rsidR="00A22868" w:rsidRDefault="00A2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4A43E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proofErr w:type="spellStart"/>
    <w:r>
      <w:rPr>
        <w:rFonts w:ascii="Tahoma" w:hAnsi="Tahoma" w:cs="Tahoma"/>
        <w:b/>
        <w:sz w:val="20"/>
      </w:rPr>
      <w:t>Tel</w:t>
    </w:r>
    <w:proofErr w:type="spellEnd"/>
    <w:r>
      <w:rPr>
        <w:rFonts w:ascii="Tahoma" w:hAnsi="Tahoma" w:cs="Tahoma"/>
        <w:b/>
        <w:sz w:val="20"/>
      </w:rPr>
      <w:t>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C53374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4A43E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868" w:rsidRDefault="00A22868">
      <w:r>
        <w:separator/>
      </w:r>
    </w:p>
  </w:footnote>
  <w:footnote w:type="continuationSeparator" w:id="0">
    <w:p w:rsidR="00A22868" w:rsidRDefault="00A2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A22868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FC4BD9C" wp14:editId="79AAED40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2868" w:rsidRDefault="00A2286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4A43EE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A22868" w:rsidRPr="00A8543C" w:rsidRDefault="00A22868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3097A"/>
    <w:multiLevelType w:val="hybridMultilevel"/>
    <w:tmpl w:val="75F84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42B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983857"/>
    <w:multiLevelType w:val="multilevel"/>
    <w:tmpl w:val="E41A48A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59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45353A"/>
    <w:multiLevelType w:val="hybridMultilevel"/>
    <w:tmpl w:val="4468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BA23D4"/>
    <w:multiLevelType w:val="multilevel"/>
    <w:tmpl w:val="0F6877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hanging="15"/>
      </w:pPr>
      <w:rPr>
        <w:rFonts w:ascii="Arial" w:eastAsia="Arial" w:hAnsi="Arial" w:cs="Arial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783" w:hanging="64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suff w:val="space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FE41E0"/>
    <w:multiLevelType w:val="hybridMultilevel"/>
    <w:tmpl w:val="BCB4E1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A5C9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70B4EEB"/>
    <w:multiLevelType w:val="hybridMultilevel"/>
    <w:tmpl w:val="DAEE571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D01A7"/>
    <w:multiLevelType w:val="multilevel"/>
    <w:tmpl w:val="EE386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A35168"/>
    <w:multiLevelType w:val="hybridMultilevel"/>
    <w:tmpl w:val="9076A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D490A"/>
    <w:multiLevelType w:val="multilevel"/>
    <w:tmpl w:val="772E9E7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000E"/>
    <w:multiLevelType w:val="multilevel"/>
    <w:tmpl w:val="AE987F40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38" w:hanging="42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08DC1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241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340683E"/>
    <w:multiLevelType w:val="hybridMultilevel"/>
    <w:tmpl w:val="DC4CD2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36FC6"/>
    <w:multiLevelType w:val="multilevel"/>
    <w:tmpl w:val="78BAFB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9A3614F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9B34629"/>
    <w:multiLevelType w:val="multilevel"/>
    <w:tmpl w:val="931E6D0C"/>
    <w:lvl w:ilvl="0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1418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2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5742DA2"/>
    <w:multiLevelType w:val="multilevel"/>
    <w:tmpl w:val="BEA8C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1F098A"/>
    <w:multiLevelType w:val="multilevel"/>
    <w:tmpl w:val="45BE1AC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CB7C33"/>
    <w:multiLevelType w:val="multilevel"/>
    <w:tmpl w:val="74D815B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5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5"/>
  </w:num>
  <w:num w:numId="13">
    <w:abstractNumId w:val="37"/>
  </w:num>
  <w:num w:numId="14">
    <w:abstractNumId w:val="34"/>
  </w:num>
  <w:num w:numId="15">
    <w:abstractNumId w:val="13"/>
  </w:num>
  <w:num w:numId="16">
    <w:abstractNumId w:val="6"/>
  </w:num>
  <w:num w:numId="17">
    <w:abstractNumId w:val="0"/>
  </w:num>
  <w:num w:numId="18">
    <w:abstractNumId w:val="4"/>
  </w:num>
  <w:num w:numId="19">
    <w:abstractNumId w:val="5"/>
  </w:num>
  <w:num w:numId="20">
    <w:abstractNumId w:val="14"/>
  </w:num>
  <w:num w:numId="21">
    <w:abstractNumId w:val="27"/>
  </w:num>
  <w:num w:numId="22">
    <w:abstractNumId w:val="19"/>
  </w:num>
  <w:num w:numId="23">
    <w:abstractNumId w:val="10"/>
  </w:num>
  <w:num w:numId="24">
    <w:abstractNumId w:val="1"/>
  </w:num>
  <w:num w:numId="25">
    <w:abstractNumId w:val="32"/>
  </w:num>
  <w:num w:numId="26">
    <w:abstractNumId w:val="26"/>
  </w:num>
  <w:num w:numId="27">
    <w:abstractNumId w:val="18"/>
  </w:num>
  <w:num w:numId="28">
    <w:abstractNumId w:val="26"/>
    <w:lvlOverride w:ilvl="0">
      <w:startOverride w:val="10"/>
    </w:lvlOverride>
  </w:num>
  <w:num w:numId="29">
    <w:abstractNumId w:val="28"/>
  </w:num>
  <w:num w:numId="30">
    <w:abstractNumId w:val="17"/>
  </w:num>
  <w:num w:numId="31">
    <w:abstractNumId w:val="9"/>
  </w:num>
  <w:num w:numId="32">
    <w:abstractNumId w:val="9"/>
  </w:num>
  <w:num w:numId="33">
    <w:abstractNumId w:val="2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7"/>
  </w:num>
  <w:num w:numId="37">
    <w:abstractNumId w:val="30"/>
  </w:num>
  <w:num w:numId="38">
    <w:abstractNumId w:val="9"/>
  </w:num>
  <w:num w:numId="39">
    <w:abstractNumId w:val="31"/>
  </w:num>
  <w:num w:numId="40">
    <w:abstractNumId w:val="22"/>
  </w:num>
  <w:num w:numId="41">
    <w:abstractNumId w:val="36"/>
  </w:num>
  <w:num w:numId="42">
    <w:abstractNumId w:val="8"/>
  </w:num>
  <w:num w:numId="43">
    <w:abstractNumId w:val="11"/>
  </w:num>
  <w:num w:numId="44">
    <w:abstractNumId w:val="21"/>
  </w:num>
  <w:num w:numId="45">
    <w:abstractNumId w:val="16"/>
  </w:num>
  <w:num w:numId="4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B2D"/>
    <w:rsid w:val="00015A7D"/>
    <w:rsid w:val="00021A94"/>
    <w:rsid w:val="000223D1"/>
    <w:rsid w:val="00023697"/>
    <w:rsid w:val="00025F68"/>
    <w:rsid w:val="00026F69"/>
    <w:rsid w:val="00027DC3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1A36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C81"/>
    <w:rsid w:val="000A39DB"/>
    <w:rsid w:val="000A43D4"/>
    <w:rsid w:val="000A5354"/>
    <w:rsid w:val="000A647C"/>
    <w:rsid w:val="000A64F0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3889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531C"/>
    <w:rsid w:val="000F5524"/>
    <w:rsid w:val="000F7A60"/>
    <w:rsid w:val="00100A10"/>
    <w:rsid w:val="00102FDD"/>
    <w:rsid w:val="00103E02"/>
    <w:rsid w:val="00104E90"/>
    <w:rsid w:val="00105A98"/>
    <w:rsid w:val="00107210"/>
    <w:rsid w:val="00107EF8"/>
    <w:rsid w:val="00110C08"/>
    <w:rsid w:val="00111192"/>
    <w:rsid w:val="00111B1E"/>
    <w:rsid w:val="00114266"/>
    <w:rsid w:val="001148FA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27BBE"/>
    <w:rsid w:val="001314FD"/>
    <w:rsid w:val="00132895"/>
    <w:rsid w:val="0013430C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A93"/>
    <w:rsid w:val="00192237"/>
    <w:rsid w:val="00193127"/>
    <w:rsid w:val="00195673"/>
    <w:rsid w:val="001967E4"/>
    <w:rsid w:val="001A016F"/>
    <w:rsid w:val="001A287C"/>
    <w:rsid w:val="001A69BE"/>
    <w:rsid w:val="001A6ED8"/>
    <w:rsid w:val="001B0A37"/>
    <w:rsid w:val="001B0EFC"/>
    <w:rsid w:val="001B10E7"/>
    <w:rsid w:val="001B11F2"/>
    <w:rsid w:val="001B1284"/>
    <w:rsid w:val="001B1F3F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7091"/>
    <w:rsid w:val="001E77EA"/>
    <w:rsid w:val="001E7A89"/>
    <w:rsid w:val="001F05CE"/>
    <w:rsid w:val="001F2C2B"/>
    <w:rsid w:val="001F4C94"/>
    <w:rsid w:val="001F4E9E"/>
    <w:rsid w:val="001F56B3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5DAE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030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CC8"/>
    <w:rsid w:val="002B5490"/>
    <w:rsid w:val="002B579F"/>
    <w:rsid w:val="002B6198"/>
    <w:rsid w:val="002C0790"/>
    <w:rsid w:val="002C0BAB"/>
    <w:rsid w:val="002C1EEB"/>
    <w:rsid w:val="002C3A5F"/>
    <w:rsid w:val="002C3D27"/>
    <w:rsid w:val="002C3FF8"/>
    <w:rsid w:val="002C4E90"/>
    <w:rsid w:val="002C5390"/>
    <w:rsid w:val="002C64B4"/>
    <w:rsid w:val="002D04BF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3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10F40"/>
    <w:rsid w:val="00312045"/>
    <w:rsid w:val="0031343D"/>
    <w:rsid w:val="0031736B"/>
    <w:rsid w:val="0031746C"/>
    <w:rsid w:val="00317F84"/>
    <w:rsid w:val="003211CB"/>
    <w:rsid w:val="003217C3"/>
    <w:rsid w:val="0032196B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5F0"/>
    <w:rsid w:val="00340FC1"/>
    <w:rsid w:val="00345615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28EE"/>
    <w:rsid w:val="00362EC1"/>
    <w:rsid w:val="00363333"/>
    <w:rsid w:val="00363571"/>
    <w:rsid w:val="00363EF8"/>
    <w:rsid w:val="003647A6"/>
    <w:rsid w:val="003649D2"/>
    <w:rsid w:val="00364DAC"/>
    <w:rsid w:val="00365F70"/>
    <w:rsid w:val="00370A13"/>
    <w:rsid w:val="00372669"/>
    <w:rsid w:val="00372B91"/>
    <w:rsid w:val="0037333C"/>
    <w:rsid w:val="00375E39"/>
    <w:rsid w:val="003766EA"/>
    <w:rsid w:val="003809CF"/>
    <w:rsid w:val="00380C27"/>
    <w:rsid w:val="003819C1"/>
    <w:rsid w:val="003839C7"/>
    <w:rsid w:val="00385565"/>
    <w:rsid w:val="00386360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1889"/>
    <w:rsid w:val="003B20E1"/>
    <w:rsid w:val="003B3610"/>
    <w:rsid w:val="003B3CA9"/>
    <w:rsid w:val="003B3E2A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4010"/>
    <w:rsid w:val="003D676A"/>
    <w:rsid w:val="003D77A9"/>
    <w:rsid w:val="003E17E1"/>
    <w:rsid w:val="003E438C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024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17EB7"/>
    <w:rsid w:val="004222B5"/>
    <w:rsid w:val="00423A33"/>
    <w:rsid w:val="00430855"/>
    <w:rsid w:val="00430BFA"/>
    <w:rsid w:val="00430E3A"/>
    <w:rsid w:val="00430F21"/>
    <w:rsid w:val="00432D25"/>
    <w:rsid w:val="00436FA7"/>
    <w:rsid w:val="004375F8"/>
    <w:rsid w:val="0044111A"/>
    <w:rsid w:val="00441EF3"/>
    <w:rsid w:val="00444532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43EE"/>
    <w:rsid w:val="004A6853"/>
    <w:rsid w:val="004A7E80"/>
    <w:rsid w:val="004B311A"/>
    <w:rsid w:val="004B5DB2"/>
    <w:rsid w:val="004B6308"/>
    <w:rsid w:val="004B676C"/>
    <w:rsid w:val="004B6D44"/>
    <w:rsid w:val="004C0F62"/>
    <w:rsid w:val="004C3B8E"/>
    <w:rsid w:val="004C45A2"/>
    <w:rsid w:val="004C4809"/>
    <w:rsid w:val="004C6E25"/>
    <w:rsid w:val="004C7614"/>
    <w:rsid w:val="004D3B08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632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6767C"/>
    <w:rsid w:val="00570121"/>
    <w:rsid w:val="00572E35"/>
    <w:rsid w:val="005738A4"/>
    <w:rsid w:val="00574EE8"/>
    <w:rsid w:val="00575A2A"/>
    <w:rsid w:val="00577D27"/>
    <w:rsid w:val="00582FAC"/>
    <w:rsid w:val="00584F52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B71BF"/>
    <w:rsid w:val="005C0F74"/>
    <w:rsid w:val="005C12A6"/>
    <w:rsid w:val="005C1BB8"/>
    <w:rsid w:val="005C1E5C"/>
    <w:rsid w:val="005C2B9A"/>
    <w:rsid w:val="005C42AE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C3D"/>
    <w:rsid w:val="006678E1"/>
    <w:rsid w:val="00667F29"/>
    <w:rsid w:val="006714C8"/>
    <w:rsid w:val="00672743"/>
    <w:rsid w:val="00675EEA"/>
    <w:rsid w:val="00676ACD"/>
    <w:rsid w:val="006808D7"/>
    <w:rsid w:val="00681FE0"/>
    <w:rsid w:val="00683182"/>
    <w:rsid w:val="00684BEE"/>
    <w:rsid w:val="006859C4"/>
    <w:rsid w:val="006902A0"/>
    <w:rsid w:val="00691C42"/>
    <w:rsid w:val="006922A9"/>
    <w:rsid w:val="0069357E"/>
    <w:rsid w:val="0069490A"/>
    <w:rsid w:val="00695254"/>
    <w:rsid w:val="006959B3"/>
    <w:rsid w:val="00696FEA"/>
    <w:rsid w:val="00697D5E"/>
    <w:rsid w:val="00697E14"/>
    <w:rsid w:val="006A1389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3AF5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D7BC0"/>
    <w:rsid w:val="006E12CF"/>
    <w:rsid w:val="006E1469"/>
    <w:rsid w:val="006E2540"/>
    <w:rsid w:val="006E269D"/>
    <w:rsid w:val="006E58DE"/>
    <w:rsid w:val="006E5C19"/>
    <w:rsid w:val="006E610D"/>
    <w:rsid w:val="006E6395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37F25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0D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3F20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31DE2"/>
    <w:rsid w:val="00832ED5"/>
    <w:rsid w:val="00835F6A"/>
    <w:rsid w:val="00836217"/>
    <w:rsid w:val="00837B8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667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2B59"/>
    <w:rsid w:val="008A5B4D"/>
    <w:rsid w:val="008A602E"/>
    <w:rsid w:val="008A7154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FA9"/>
    <w:rsid w:val="008C624F"/>
    <w:rsid w:val="008C6CCE"/>
    <w:rsid w:val="008C7663"/>
    <w:rsid w:val="008C7BF0"/>
    <w:rsid w:val="008D0780"/>
    <w:rsid w:val="008D1CDA"/>
    <w:rsid w:val="008D2825"/>
    <w:rsid w:val="008D2C7F"/>
    <w:rsid w:val="008D2D87"/>
    <w:rsid w:val="008D3C7E"/>
    <w:rsid w:val="008D3F2C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A28"/>
    <w:rsid w:val="00903602"/>
    <w:rsid w:val="00905706"/>
    <w:rsid w:val="009057FD"/>
    <w:rsid w:val="00906CDE"/>
    <w:rsid w:val="009075FC"/>
    <w:rsid w:val="00910641"/>
    <w:rsid w:val="009115C2"/>
    <w:rsid w:val="0091187E"/>
    <w:rsid w:val="00911C77"/>
    <w:rsid w:val="00912E70"/>
    <w:rsid w:val="00913D94"/>
    <w:rsid w:val="009154CF"/>
    <w:rsid w:val="00917952"/>
    <w:rsid w:val="00920C2A"/>
    <w:rsid w:val="00920DBF"/>
    <w:rsid w:val="0092143F"/>
    <w:rsid w:val="00924E71"/>
    <w:rsid w:val="00930C87"/>
    <w:rsid w:val="00931224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A84"/>
    <w:rsid w:val="00991E6D"/>
    <w:rsid w:val="009926D8"/>
    <w:rsid w:val="00996067"/>
    <w:rsid w:val="009977BC"/>
    <w:rsid w:val="00997878"/>
    <w:rsid w:val="009A04B9"/>
    <w:rsid w:val="009A3ED3"/>
    <w:rsid w:val="009A630F"/>
    <w:rsid w:val="009A6606"/>
    <w:rsid w:val="009A6EC2"/>
    <w:rsid w:val="009A742F"/>
    <w:rsid w:val="009A79F0"/>
    <w:rsid w:val="009B03E9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193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9F686E"/>
    <w:rsid w:val="00A041DB"/>
    <w:rsid w:val="00A050F2"/>
    <w:rsid w:val="00A05E8D"/>
    <w:rsid w:val="00A06685"/>
    <w:rsid w:val="00A101A1"/>
    <w:rsid w:val="00A144CE"/>
    <w:rsid w:val="00A15266"/>
    <w:rsid w:val="00A177E7"/>
    <w:rsid w:val="00A20D1E"/>
    <w:rsid w:val="00A20F2B"/>
    <w:rsid w:val="00A21AD6"/>
    <w:rsid w:val="00A22868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657C"/>
    <w:rsid w:val="00AB6EA2"/>
    <w:rsid w:val="00AB7F9C"/>
    <w:rsid w:val="00AC02ED"/>
    <w:rsid w:val="00AC0EBA"/>
    <w:rsid w:val="00AC0F13"/>
    <w:rsid w:val="00AC2652"/>
    <w:rsid w:val="00AC390F"/>
    <w:rsid w:val="00AC40DF"/>
    <w:rsid w:val="00AC4A56"/>
    <w:rsid w:val="00AC5D0A"/>
    <w:rsid w:val="00AC6741"/>
    <w:rsid w:val="00AD30C3"/>
    <w:rsid w:val="00AD3948"/>
    <w:rsid w:val="00AD5A97"/>
    <w:rsid w:val="00AD7C87"/>
    <w:rsid w:val="00AE0557"/>
    <w:rsid w:val="00AE2D1B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6B5C"/>
    <w:rsid w:val="00AF7AAA"/>
    <w:rsid w:val="00AF7D9E"/>
    <w:rsid w:val="00B003FA"/>
    <w:rsid w:val="00B004AB"/>
    <w:rsid w:val="00B0069E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8"/>
    <w:rsid w:val="00B24B91"/>
    <w:rsid w:val="00B33477"/>
    <w:rsid w:val="00B33E99"/>
    <w:rsid w:val="00B3453F"/>
    <w:rsid w:val="00B347B2"/>
    <w:rsid w:val="00B34B11"/>
    <w:rsid w:val="00B44DED"/>
    <w:rsid w:val="00B45672"/>
    <w:rsid w:val="00B46D35"/>
    <w:rsid w:val="00B502B5"/>
    <w:rsid w:val="00B52B00"/>
    <w:rsid w:val="00B55917"/>
    <w:rsid w:val="00B5665E"/>
    <w:rsid w:val="00B57D14"/>
    <w:rsid w:val="00B61F0C"/>
    <w:rsid w:val="00B62AD1"/>
    <w:rsid w:val="00B6353F"/>
    <w:rsid w:val="00B63583"/>
    <w:rsid w:val="00B64CF4"/>
    <w:rsid w:val="00B65655"/>
    <w:rsid w:val="00B65C6F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3750"/>
    <w:rsid w:val="00BC40D7"/>
    <w:rsid w:val="00BC487C"/>
    <w:rsid w:val="00BD03C6"/>
    <w:rsid w:val="00BD2842"/>
    <w:rsid w:val="00BD2E7C"/>
    <w:rsid w:val="00BD4AC6"/>
    <w:rsid w:val="00BD71D1"/>
    <w:rsid w:val="00BE0DE5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95"/>
    <w:rsid w:val="00C32DC8"/>
    <w:rsid w:val="00C33216"/>
    <w:rsid w:val="00C371BD"/>
    <w:rsid w:val="00C37E47"/>
    <w:rsid w:val="00C41D87"/>
    <w:rsid w:val="00C424A0"/>
    <w:rsid w:val="00C44FD5"/>
    <w:rsid w:val="00C4720E"/>
    <w:rsid w:val="00C51242"/>
    <w:rsid w:val="00C53374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06C"/>
    <w:rsid w:val="00CA755D"/>
    <w:rsid w:val="00CA7967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BC8"/>
    <w:rsid w:val="00CB7CAF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E0F6A"/>
    <w:rsid w:val="00CE3016"/>
    <w:rsid w:val="00CE4F15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270"/>
    <w:rsid w:val="00D10B53"/>
    <w:rsid w:val="00D1197D"/>
    <w:rsid w:val="00D13FBF"/>
    <w:rsid w:val="00D144DF"/>
    <w:rsid w:val="00D15B6D"/>
    <w:rsid w:val="00D17357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DC7"/>
    <w:rsid w:val="00D6224E"/>
    <w:rsid w:val="00D63191"/>
    <w:rsid w:val="00D645AB"/>
    <w:rsid w:val="00D649D7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3D55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7138"/>
    <w:rsid w:val="00DA725C"/>
    <w:rsid w:val="00DA7C82"/>
    <w:rsid w:val="00DB2331"/>
    <w:rsid w:val="00DB438F"/>
    <w:rsid w:val="00DC0BF6"/>
    <w:rsid w:val="00DC23AC"/>
    <w:rsid w:val="00DC25F3"/>
    <w:rsid w:val="00DC26F3"/>
    <w:rsid w:val="00DC2D83"/>
    <w:rsid w:val="00DC476F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219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100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20486"/>
    <w:rsid w:val="00E204BA"/>
    <w:rsid w:val="00E21089"/>
    <w:rsid w:val="00E215CB"/>
    <w:rsid w:val="00E21C98"/>
    <w:rsid w:val="00E21FC9"/>
    <w:rsid w:val="00E23104"/>
    <w:rsid w:val="00E24671"/>
    <w:rsid w:val="00E24A96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73A7D"/>
    <w:rsid w:val="00E74B5A"/>
    <w:rsid w:val="00E757C3"/>
    <w:rsid w:val="00E8704A"/>
    <w:rsid w:val="00E94295"/>
    <w:rsid w:val="00EA1B09"/>
    <w:rsid w:val="00EA1E2C"/>
    <w:rsid w:val="00EA2184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5986"/>
    <w:rsid w:val="00ED5AAC"/>
    <w:rsid w:val="00ED6296"/>
    <w:rsid w:val="00ED73F5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F0E"/>
    <w:rsid w:val="00F029AD"/>
    <w:rsid w:val="00F02D37"/>
    <w:rsid w:val="00F04B05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2C5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DD8"/>
    <w:rsid w:val="00F92BAF"/>
    <w:rsid w:val="00F95854"/>
    <w:rsid w:val="00F96E41"/>
    <w:rsid w:val="00F97C55"/>
    <w:rsid w:val="00FA0866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67F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Segundo,Due date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Segundo Char,Due date Char"/>
    <w:link w:val="PargrafodaLista"/>
    <w:uiPriority w:val="34"/>
    <w:qFormat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24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92C9-CDCC-4514-A45F-1A6AF606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2265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fernanda rocco</cp:lastModifiedBy>
  <cp:revision>9</cp:revision>
  <cp:lastPrinted>2026-06-26T12:26:00Z</cp:lastPrinted>
  <dcterms:created xsi:type="dcterms:W3CDTF">2026-06-26T12:27:00Z</dcterms:created>
  <dcterms:modified xsi:type="dcterms:W3CDTF">2026-07-01T11:56:00Z</dcterms:modified>
</cp:coreProperties>
</file>